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99" w:rsidRPr="0088598E" w:rsidRDefault="002C4D99" w:rsidP="002C4D99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hAnsi="Times New Roman"/>
          <w:sz w:val="25"/>
          <w:szCs w:val="25"/>
        </w:rPr>
        <w:t>Mẫu số 04 ban hành kèm theo Nghị định số 58/2018/ NĐ-CP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</w:p>
    <w:p w:rsidR="002C4D99" w:rsidRPr="0088598E" w:rsidRDefault="002C4D99" w:rsidP="002C4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</w:rPr>
      </w:pPr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CỘNG HÒA XÃ HỘI CHỦ NGHĨA VIỆT NAM</w:t>
      </w:r>
      <w:r w:rsidRPr="0088598E">
        <w:rPr>
          <w:rFonts w:ascii="Times New Roman" w:eastAsia="Times New Roman" w:hAnsi="Times New Roman"/>
          <w:b/>
          <w:bCs/>
          <w:sz w:val="25"/>
          <w:szCs w:val="25"/>
        </w:rPr>
        <w:br/>
        <w:t>Độc lập - Tự do - Hạnh phúc</w:t>
      </w:r>
      <w:r w:rsidRPr="0088598E">
        <w:rPr>
          <w:rFonts w:ascii="Times New Roman" w:eastAsia="Times New Roman" w:hAnsi="Times New Roman"/>
          <w:b/>
          <w:bCs/>
          <w:sz w:val="25"/>
          <w:szCs w:val="25"/>
        </w:rPr>
        <w:br/>
        <w:t>---------------</w:t>
      </w:r>
    </w:p>
    <w:p w:rsidR="002C4D99" w:rsidRPr="0088598E" w:rsidRDefault="002C4D99" w:rsidP="002C4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</w:p>
    <w:p w:rsidR="002C4D99" w:rsidRPr="0088598E" w:rsidRDefault="002C4D99" w:rsidP="002C4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</w:rPr>
      </w:pPr>
      <w:bookmarkStart w:id="0" w:name="chuong_phuluc_4_name"/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THÔNG BÁO KHÔNG CÒN THUỘC ĐỐI TƯỢNG ĐƯỢC HỖ TRỢ BẢO HIỂM/THAY ĐỔI DIỆN HỘ NGHÈO, CẬN NGHÈO</w:t>
      </w:r>
      <w:bookmarkEnd w:id="0"/>
    </w:p>
    <w:p w:rsidR="002C4D99" w:rsidRPr="0088598E" w:rsidRDefault="002C4D99" w:rsidP="002C4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</w:p>
    <w:p w:rsidR="002C4D99" w:rsidRPr="0088598E" w:rsidRDefault="002C4D99" w:rsidP="002C4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Kính gửi: Ủy ban nhân dân xã.</w:t>
      </w:r>
    </w:p>
    <w:p w:rsidR="002C4D99" w:rsidRPr="0088598E" w:rsidRDefault="002C4D99" w:rsidP="002C4D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Căn cứ Nghị định số .../2018/NĐ-CP ngày    tháng    năm 2018 của Chính phủ về bảo hiểm nông nghiệp;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Căn cứ Quyết định số     /QĐ-TTg ngày    tháng    năm 20... của Thủ tướng Chính phủ về....;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Trường hợp cá nhân sản xuất nông nghiệp: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- Tên cá nhân sản xuất nông nghiệp: [Tên đầy đủ]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- Ngày, tháng, năm sinh: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- CMND/Hộ chiếu/Thẻ căn cước công dân số: [...] do [Tên cơ quan cấp] ngày...tháng...năm...tại [Nơi cấp]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- Địa chỉ thường trú: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- Chúng tôi xin thông báo: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□ Không còn thuộc đối tượng được hỗ trợ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□ Thay đổi diện hộ nghèo, cận nghèo (Trước đây...; Hiện nay...)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Trường hợp tổ chức sản xuất nông nghiệp: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- Tên tổ chức sản xuất nông nghiệp: [Tên đầy đủ]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- Giấy phép đăng ký kinh doanh số: [...] do [Tên cơ quan cấp] ngày...tháng...năm...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- Địa chỉ: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- Chúng tôi xin thông báo: Chúng tôi không còn thuộc đối tượng được hỗ trợ.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Tôi cam kết chịu trách nhiệm trước pháp luật về tính chính xác, trung thực của Đơn này và hồ sơ kèm theo.</w:t>
      </w:r>
    </w:p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124"/>
      </w:tblGrid>
      <w:tr w:rsidR="002C4D99" w:rsidRPr="0088598E" w:rsidTr="00145A19">
        <w:tc>
          <w:tcPr>
            <w:tcW w:w="2700" w:type="pct"/>
            <w:shd w:val="clear" w:color="auto" w:fill="auto"/>
            <w:hideMark/>
          </w:tcPr>
          <w:p w:rsidR="002C4D99" w:rsidRPr="0088598E" w:rsidRDefault="002C4D99" w:rsidP="00145A19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Hồ sơ kèm theo:</w:t>
            </w:r>
          </w:p>
          <w:p w:rsidR="002C4D99" w:rsidRPr="0088598E" w:rsidRDefault="002C4D99" w:rsidP="00145A19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- Bản kê khai về cây trồng, vật nuôi, thủy sản….</w:t>
            </w: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br/>
              <w:t>(Liệt kê đầy đủ)</w:t>
            </w:r>
          </w:p>
        </w:tc>
        <w:tc>
          <w:tcPr>
            <w:tcW w:w="2250" w:type="pct"/>
            <w:shd w:val="clear" w:color="auto" w:fill="auto"/>
            <w:hideMark/>
          </w:tcPr>
          <w:p w:rsidR="002C4D99" w:rsidRPr="0088598E" w:rsidRDefault="002C4D99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i/>
                <w:iCs/>
                <w:sz w:val="25"/>
                <w:szCs w:val="25"/>
              </w:rPr>
              <w:t>…., ngày.... tháng.... năm...</w:t>
            </w:r>
            <w:r w:rsidRPr="0088598E">
              <w:rPr>
                <w:rFonts w:ascii="Times New Roman" w:eastAsia="Times New Roman" w:hAnsi="Times New Roman"/>
                <w:i/>
                <w:iCs/>
                <w:sz w:val="25"/>
                <w:szCs w:val="25"/>
              </w:rPr>
              <w:br/>
            </w: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Cá nhân/Người đại diện</w:t>
            </w: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br/>
              <w:t>theo pháp luật của tổ chức</w:t>
            </w: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br/>
            </w:r>
            <w:r w:rsidRPr="0088598E">
              <w:rPr>
                <w:rFonts w:ascii="Times New Roman" w:eastAsia="Times New Roman" w:hAnsi="Times New Roman"/>
                <w:i/>
                <w:iCs/>
                <w:sz w:val="25"/>
                <w:szCs w:val="25"/>
              </w:rPr>
              <w:t>(Ký tên, đóng dấu (nếu có))</w:t>
            </w:r>
          </w:p>
        </w:tc>
      </w:tr>
      <w:tr w:rsidR="002C4D99" w:rsidRPr="0088598E" w:rsidTr="00145A19">
        <w:tc>
          <w:tcPr>
            <w:tcW w:w="2700" w:type="pct"/>
            <w:shd w:val="clear" w:color="auto" w:fill="auto"/>
            <w:hideMark/>
          </w:tcPr>
          <w:p w:rsidR="002C4D99" w:rsidRPr="0088598E" w:rsidRDefault="002C4D99" w:rsidP="00145A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 </w:t>
            </w:r>
            <w:r w:rsidRPr="008859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8859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88598E">
              <w:rPr>
                <w:rFonts w:ascii="Times New Roman" w:eastAsia="Times New Roman" w:hAnsi="Times New Roman"/>
                <w:sz w:val="24"/>
                <w:szCs w:val="24"/>
              </w:rPr>
              <w:t>- Như trên;</w:t>
            </w:r>
            <w:r w:rsidRPr="0088598E">
              <w:rPr>
                <w:rFonts w:ascii="Times New Roman" w:eastAsia="Times New Roman" w:hAnsi="Times New Roman"/>
                <w:sz w:val="24"/>
                <w:szCs w:val="24"/>
              </w:rPr>
              <w:br/>
              <w:t>- Ủy ban nhân dân tỉnh/thành phố …;</w:t>
            </w:r>
          </w:p>
        </w:tc>
        <w:tc>
          <w:tcPr>
            <w:tcW w:w="2250" w:type="pct"/>
            <w:shd w:val="clear" w:color="auto" w:fill="auto"/>
            <w:hideMark/>
          </w:tcPr>
          <w:p w:rsidR="002C4D99" w:rsidRPr="0088598E" w:rsidRDefault="002C4D99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i/>
                <w:iCs/>
                <w:sz w:val="25"/>
                <w:szCs w:val="25"/>
              </w:rPr>
              <w:t> </w:t>
            </w:r>
          </w:p>
        </w:tc>
      </w:tr>
    </w:tbl>
    <w:p w:rsidR="002C4D99" w:rsidRPr="0088598E" w:rsidRDefault="002C4D99" w:rsidP="002C4D9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 </w:t>
      </w:r>
    </w:p>
    <w:p w:rsidR="002C4D99" w:rsidRPr="0088598E" w:rsidRDefault="002C4D99" w:rsidP="002C4D9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</w:p>
    <w:p w:rsidR="002C4D99" w:rsidRPr="0088598E" w:rsidRDefault="002C4D99" w:rsidP="002C4D99">
      <w:pPr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2C4D99" w:rsidRPr="0088598E" w:rsidRDefault="002C4D99" w:rsidP="002C4D99">
      <w:pPr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2C4D99" w:rsidRPr="0088598E" w:rsidRDefault="002C4D99" w:rsidP="002C4D99">
      <w:pPr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2C4D99" w:rsidRPr="0088598E" w:rsidRDefault="002C4D99" w:rsidP="002C4D99">
      <w:pPr>
        <w:spacing w:after="0" w:line="240" w:lineRule="auto"/>
        <w:ind w:left="284"/>
        <w:jc w:val="both"/>
        <w:rPr>
          <w:rFonts w:ascii="Times New Roman" w:hAnsi="Times New Roman"/>
          <w:b/>
          <w:sz w:val="26"/>
          <w:szCs w:val="26"/>
        </w:rPr>
      </w:pPr>
    </w:p>
    <w:p w:rsidR="001F2D35" w:rsidRDefault="002C4D99">
      <w:bookmarkStart w:id="1" w:name="_GoBack"/>
      <w:bookmarkEnd w:id="1"/>
    </w:p>
    <w:sectPr w:rsidR="001F2D35" w:rsidSect="00C34004">
      <w:pgSz w:w="11907" w:h="16840" w:code="9"/>
      <w:pgMar w:top="1134" w:right="1134" w:bottom="1134" w:left="1701" w:header="561" w:footer="346" w:gutter="0"/>
      <w:paperSrc w:first="15"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99"/>
    <w:rsid w:val="002C4D99"/>
    <w:rsid w:val="005E63F4"/>
    <w:rsid w:val="00C34004"/>
    <w:rsid w:val="00D07D5E"/>
    <w:rsid w:val="00D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 Char Char1 Char Char"/>
    <w:basedOn w:val="Normal"/>
    <w:rsid w:val="002C4D99"/>
    <w:pPr>
      <w:spacing w:after="160" w:line="240" w:lineRule="exact"/>
    </w:pPr>
    <w:rPr>
      <w:rFonts w:ascii="Times New Roman" w:eastAsia="Times New Roman" w:hAnsi="Times New Roman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 Char Char1 Char Char"/>
    <w:basedOn w:val="Normal"/>
    <w:rsid w:val="002C4D99"/>
    <w:pPr>
      <w:spacing w:after="160" w:line="240" w:lineRule="exact"/>
    </w:pPr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2021-02-04T09:51:00Z</dcterms:created>
  <dcterms:modified xsi:type="dcterms:W3CDTF">2021-02-04T09:52:00Z</dcterms:modified>
</cp:coreProperties>
</file>